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9A" w:rsidRDefault="005368B0" w:rsidP="007C7297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28/12/2016</w:t>
      </w:r>
    </w:p>
    <w:p w:rsidR="005368B0" w:rsidRDefault="005368B0" w:rsidP="007C7297">
      <w:pPr>
        <w:spacing w:after="0"/>
        <w:jc w:val="right"/>
        <w:rPr>
          <w:b/>
          <w:bCs/>
          <w:sz w:val="24"/>
          <w:szCs w:val="24"/>
          <w:rtl/>
        </w:rPr>
      </w:pPr>
    </w:p>
    <w:p w:rsidR="005368B0" w:rsidRDefault="005368B0" w:rsidP="005368B0">
      <w:pPr>
        <w:spacing w:after="0"/>
        <w:rPr>
          <w:b/>
          <w:bCs/>
          <w:sz w:val="24"/>
          <w:szCs w:val="24"/>
          <w:u w:val="single"/>
          <w:rtl/>
        </w:rPr>
      </w:pPr>
      <w:r w:rsidRPr="005368B0">
        <w:rPr>
          <w:rFonts w:hint="cs"/>
          <w:b/>
          <w:bCs/>
          <w:sz w:val="24"/>
          <w:szCs w:val="24"/>
          <w:u w:val="single"/>
          <w:rtl/>
        </w:rPr>
        <w:t>רשימת כמויות עולים לגמר אליפויות ישראל לנוער - פסח 2017</w:t>
      </w:r>
    </w:p>
    <w:p w:rsidR="005368B0" w:rsidRDefault="005368B0" w:rsidP="005368B0">
      <w:pPr>
        <w:spacing w:after="0"/>
        <w:rPr>
          <w:b/>
          <w:bCs/>
          <w:sz w:val="24"/>
          <w:szCs w:val="24"/>
          <w:u w:val="single"/>
          <w:rtl/>
        </w:rPr>
      </w:pPr>
    </w:p>
    <w:p w:rsidR="005368B0" w:rsidRPr="005368B0" w:rsidRDefault="005368B0" w:rsidP="005368B0">
      <w:pPr>
        <w:spacing w:after="0"/>
        <w:rPr>
          <w:sz w:val="24"/>
          <w:szCs w:val="24"/>
          <w:rtl/>
        </w:rPr>
      </w:pPr>
      <w:r w:rsidRPr="005368B0">
        <w:rPr>
          <w:rFonts w:hint="cs"/>
          <w:sz w:val="24"/>
          <w:szCs w:val="24"/>
          <w:rtl/>
        </w:rPr>
        <w:t xml:space="preserve">שלום לכולם, </w:t>
      </w:r>
    </w:p>
    <w:p w:rsidR="00C712FF" w:rsidRDefault="005368B0" w:rsidP="00C712FF">
      <w:pPr>
        <w:spacing w:after="0"/>
        <w:rPr>
          <w:sz w:val="24"/>
          <w:szCs w:val="24"/>
          <w:rtl/>
        </w:rPr>
      </w:pPr>
      <w:r w:rsidRPr="005368B0">
        <w:rPr>
          <w:rFonts w:hint="cs"/>
          <w:sz w:val="24"/>
          <w:szCs w:val="24"/>
          <w:rtl/>
        </w:rPr>
        <w:t>להלן כמות העולים</w:t>
      </w:r>
      <w:r>
        <w:rPr>
          <w:rFonts w:hint="cs"/>
          <w:sz w:val="24"/>
          <w:szCs w:val="24"/>
          <w:rtl/>
        </w:rPr>
        <w:t xml:space="preserve"> מכל בית במוקדמות על פי גיל, לאחר חישוב הנוסחא של </w:t>
      </w:r>
      <w:r w:rsidR="00C712FF">
        <w:rPr>
          <w:rFonts w:hint="cs"/>
          <w:sz w:val="24"/>
          <w:szCs w:val="24"/>
          <w:rtl/>
        </w:rPr>
        <w:t xml:space="preserve">כמות + איכות המחוזות. </w:t>
      </w:r>
    </w:p>
    <w:p w:rsidR="005368B0" w:rsidRDefault="005368B0" w:rsidP="005368B0">
      <w:pPr>
        <w:spacing w:after="0"/>
        <w:rPr>
          <w:b/>
          <w:bCs/>
          <w:sz w:val="24"/>
          <w:szCs w:val="24"/>
          <w:rtl/>
        </w:rPr>
      </w:pPr>
    </w:p>
    <w:tbl>
      <w:tblPr>
        <w:tblStyle w:val="a9"/>
        <w:bidiVisual/>
        <w:tblW w:w="9889" w:type="dxa"/>
        <w:tblLook w:val="04A0"/>
      </w:tblPr>
      <w:tblGrid>
        <w:gridCol w:w="633"/>
        <w:gridCol w:w="1188"/>
        <w:gridCol w:w="838"/>
        <w:gridCol w:w="896"/>
        <w:gridCol w:w="775"/>
        <w:gridCol w:w="781"/>
        <w:gridCol w:w="801"/>
        <w:gridCol w:w="1677"/>
        <w:gridCol w:w="2300"/>
      </w:tblGrid>
      <w:tr w:rsidR="005368B0" w:rsidTr="00C712FF">
        <w:tc>
          <w:tcPr>
            <w:tcW w:w="633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</w:t>
            </w:r>
          </w:p>
        </w:tc>
        <w:tc>
          <w:tcPr>
            <w:tcW w:w="118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עלו אוטומטית</w:t>
            </w:r>
          </w:p>
        </w:tc>
        <w:tc>
          <w:tcPr>
            <w:tcW w:w="83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מגמר בנות</w:t>
            </w:r>
          </w:p>
        </w:tc>
        <w:tc>
          <w:tcPr>
            <w:tcW w:w="896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מחוז מעליא</w:t>
            </w:r>
          </w:p>
        </w:tc>
        <w:tc>
          <w:tcPr>
            <w:tcW w:w="775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מחוז צפון</w:t>
            </w:r>
          </w:p>
        </w:tc>
        <w:tc>
          <w:tcPr>
            <w:tcW w:w="78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מחוז דרום</w:t>
            </w:r>
          </w:p>
        </w:tc>
        <w:tc>
          <w:tcPr>
            <w:tcW w:w="80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מחוז מרכז</w:t>
            </w:r>
          </w:p>
        </w:tc>
        <w:tc>
          <w:tcPr>
            <w:tcW w:w="1677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סה"כ בגמר</w:t>
            </w:r>
          </w:p>
        </w:tc>
        <w:tc>
          <w:tcPr>
            <w:tcW w:w="2300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368B0" w:rsidTr="00C712FF">
        <w:tc>
          <w:tcPr>
            <w:tcW w:w="633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8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6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5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77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300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 ראשונים מאקטיבי פסח עולים</w:t>
            </w:r>
          </w:p>
        </w:tc>
      </w:tr>
      <w:tr w:rsidR="005368B0" w:rsidTr="00C712FF">
        <w:tc>
          <w:tcPr>
            <w:tcW w:w="633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8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6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5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677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00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68B0" w:rsidTr="00C712FF">
        <w:tc>
          <w:tcPr>
            <w:tcW w:w="633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8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6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5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677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00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68B0" w:rsidTr="00C712FF">
        <w:tc>
          <w:tcPr>
            <w:tcW w:w="633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18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6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5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677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00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68B0" w:rsidTr="00C712FF">
        <w:trPr>
          <w:trHeight w:val="129"/>
        </w:trPr>
        <w:tc>
          <w:tcPr>
            <w:tcW w:w="633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8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8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6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77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300" w:type="dxa"/>
          </w:tcPr>
          <w:p w:rsidR="005368B0" w:rsidRDefault="005368B0" w:rsidP="005368B0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368B0" w:rsidRDefault="005368B0" w:rsidP="005368B0">
      <w:pPr>
        <w:spacing w:after="0"/>
        <w:rPr>
          <w:b/>
          <w:bCs/>
          <w:sz w:val="24"/>
          <w:szCs w:val="24"/>
          <w:rtl/>
        </w:rPr>
      </w:pPr>
    </w:p>
    <w:p w:rsidR="00C712FF" w:rsidRDefault="00C712FF" w:rsidP="005368B0">
      <w:pPr>
        <w:spacing w:after="0"/>
        <w:rPr>
          <w:b/>
          <w:bCs/>
          <w:sz w:val="24"/>
          <w:szCs w:val="24"/>
          <w:rtl/>
        </w:rPr>
      </w:pPr>
    </w:p>
    <w:p w:rsidR="00C712FF" w:rsidRDefault="00C712FF" w:rsidP="005368B0">
      <w:pPr>
        <w:spacing w:after="0"/>
        <w:rPr>
          <w:b/>
          <w:bCs/>
          <w:sz w:val="24"/>
          <w:szCs w:val="24"/>
          <w:rtl/>
        </w:rPr>
      </w:pPr>
    </w:p>
    <w:p w:rsidR="00C712FF" w:rsidRDefault="00C712FF" w:rsidP="00C712F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אבקש להזכיר כי החוק המבטיח עליה לגמר לבעלי מספר נקודות זהה לאחרון שעלה </w:t>
      </w:r>
      <w:r w:rsidRPr="00C712FF">
        <w:rPr>
          <w:rFonts w:hint="cs"/>
          <w:sz w:val="24"/>
          <w:szCs w:val="24"/>
          <w:u w:val="single"/>
          <w:rtl/>
        </w:rPr>
        <w:t>בוטל</w:t>
      </w:r>
      <w:r w:rsidRPr="005368B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וכי מספרים אלה סופיים. </w:t>
      </w:r>
    </w:p>
    <w:p w:rsidR="00C712FF" w:rsidRDefault="00C712FF" w:rsidP="00C712F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בהצלחה לכולם, </w:t>
      </w:r>
    </w:p>
    <w:p w:rsidR="00C712FF" w:rsidRDefault="00C712FF" w:rsidP="00C712F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ליאור גל, </w:t>
      </w:r>
    </w:p>
    <w:p w:rsidR="00C712FF" w:rsidRDefault="00C712FF" w:rsidP="00C712F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רכז הנוער, האיגוד הישראלי לשחמט. </w:t>
      </w:r>
    </w:p>
    <w:p w:rsidR="00C712FF" w:rsidRPr="005368B0" w:rsidRDefault="00C712FF" w:rsidP="00C712FF">
      <w:pPr>
        <w:spacing w:after="0"/>
        <w:rPr>
          <w:sz w:val="24"/>
          <w:szCs w:val="24"/>
          <w:rtl/>
        </w:rPr>
      </w:pPr>
    </w:p>
    <w:p w:rsidR="00C712FF" w:rsidRDefault="00C712FF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0F317A" w:rsidRDefault="000F317A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בטבלה שלפניכם שיטת החישוב לכל גיל:</w:t>
      </w:r>
    </w:p>
    <w:tbl>
      <w:tblPr>
        <w:bidiVisual/>
        <w:tblW w:w="8040" w:type="dxa"/>
        <w:tblInd w:w="93" w:type="dxa"/>
        <w:tblLook w:val="04A0"/>
      </w:tblPr>
      <w:tblGrid>
        <w:gridCol w:w="3720"/>
        <w:gridCol w:w="1080"/>
        <w:gridCol w:w="1080"/>
        <w:gridCol w:w="1080"/>
        <w:gridCol w:w="1080"/>
      </w:tblGrid>
      <w:tr w:rsidR="00643D0D" w:rsidRPr="00643D0D" w:rsidTr="00643D0D">
        <w:trPr>
          <w:trHeight w:val="2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גיל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  <w:rtl/>
              </w:rPr>
              <w:t>סה"כ משתתפים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48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חיזוק פריפריה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רמה (לפי 12 ראשונים בכלל התחרויות)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כמות (שאר הכרטיסים)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  <w:rtl/>
              </w:rPr>
              <w:t>סה"כ עולים לגמר מהמוקדמות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עולים אוטומטית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מוקדמות גיל 8 פסח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8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מוקדמות מגזר מעיליא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סה"כ בגמר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26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גיל 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  <w:rtl/>
              </w:rPr>
              <w:t>סה"כ משתתפים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109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חיזוק פריפריה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רמה (לפי 12 ראשונים בכלל התחרויות)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כמות (שאר הכרטיסים)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  <w:rtl/>
              </w:rPr>
              <w:t>סה"כ עולים לגמר מהמוקדמות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23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עולים אוטומטית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5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מוקדמות מגזר מעיליא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סה"כ בגמר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32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גיל 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  <w:rtl/>
              </w:rPr>
              <w:t>סה"כ משתתפים (לא כולל פטורים צעירים)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140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חיזוק פריפריה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רמה (לפי 12 ראשונים בכלל התחרויות)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כמות (שאר הכרטיסים)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  <w:rtl/>
              </w:rPr>
              <w:t>סה"כ עולים לגמר מהמוקדמות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עולים אוטומטית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6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מוקדמות מגזר מעיליא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סה"כ בגמר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32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lastRenderedPageBreak/>
              <w:t>גיל 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lastRenderedPageBreak/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lastRenderedPageBreak/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0F317A" w:rsidRDefault="000F317A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lastRenderedPageBreak/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lastRenderedPageBreak/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  <w:rtl/>
              </w:rPr>
              <w:lastRenderedPageBreak/>
              <w:t>סה"כ משתתפים (לא כולל פטורים צעירים)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104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חיזוק פריפריה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רמה (לפי 12 ראשונים בכלל התחרויות)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כמות (שאר הכרטיסים)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  <w:rtl/>
              </w:rPr>
              <w:t>סה"כ עולים לגמר מהמוקדמות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20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עולים אוטומטית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8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מוקדמות מגזר מעיליא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סה"כ בגמר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32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גיל 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  <w:rtl/>
              </w:rPr>
              <w:t>סה"כ משתתפים (לא כולל פטורים צעירים)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34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חיזוק פריפריה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רמה (לפי 12 ראשונים בכלל התחרויות)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כמות (שאר הכרטיסים)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</w:rPr>
            </w:pPr>
            <w:r w:rsidRPr="00643D0D">
              <w:rPr>
                <w:rFonts w:ascii="Arial" w:eastAsia="Times New Roman" w:hAnsi="Arial"/>
                <w:color w:val="FF0000"/>
              </w:rPr>
              <w:t> 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  <w:rtl/>
              </w:rPr>
              <w:t>סה"כ עולים לגמר מהמוקדמות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643D0D">
              <w:rPr>
                <w:rFonts w:ascii="Arial" w:eastAsia="Times New Roman" w:hAnsi="Arial"/>
                <w:color w:val="0070C0"/>
              </w:rPr>
              <w:t>12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עולים אוטומטית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7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מוקדמות מגזר מעיליא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1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גמר בנות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</w:t>
            </w:r>
          </w:p>
        </w:tc>
      </w:tr>
      <w:tr w:rsidR="00643D0D" w:rsidRPr="00643D0D" w:rsidTr="00643D0D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  <w:rtl/>
              </w:rPr>
              <w:t>סה"כ בגמר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0D" w:rsidRPr="00643D0D" w:rsidRDefault="00643D0D" w:rsidP="00643D0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43D0D">
              <w:rPr>
                <w:rFonts w:ascii="Arial" w:eastAsia="Times New Roman" w:hAnsi="Arial"/>
                <w:color w:val="000000"/>
              </w:rPr>
              <w:t>22</w:t>
            </w:r>
          </w:p>
        </w:tc>
      </w:tr>
    </w:tbl>
    <w:p w:rsidR="00643D0D" w:rsidRDefault="00643D0D" w:rsidP="005368B0">
      <w:pPr>
        <w:spacing w:after="0"/>
        <w:rPr>
          <w:b/>
          <w:bCs/>
          <w:sz w:val="24"/>
          <w:szCs w:val="24"/>
          <w:rtl/>
        </w:rPr>
      </w:pPr>
    </w:p>
    <w:sectPr w:rsidR="00643D0D" w:rsidSect="00D45248">
      <w:headerReference w:type="even" r:id="rId7"/>
      <w:headerReference w:type="default" r:id="rId8"/>
      <w:headerReference w:type="first" r:id="rId9"/>
      <w:pgSz w:w="11906" w:h="16838"/>
      <w:pgMar w:top="2694" w:right="1416" w:bottom="1276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5F" w:rsidRDefault="003F025F" w:rsidP="00242C7B">
      <w:pPr>
        <w:spacing w:after="0" w:line="240" w:lineRule="auto"/>
      </w:pPr>
      <w:r>
        <w:separator/>
      </w:r>
    </w:p>
  </w:endnote>
  <w:endnote w:type="continuationSeparator" w:id="0">
    <w:p w:rsidR="003F025F" w:rsidRDefault="003F025F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5F" w:rsidRDefault="003F025F" w:rsidP="00242C7B">
      <w:pPr>
        <w:spacing w:after="0" w:line="240" w:lineRule="auto"/>
      </w:pPr>
      <w:r>
        <w:separator/>
      </w:r>
    </w:p>
  </w:footnote>
  <w:footnote w:type="continuationSeparator" w:id="0">
    <w:p w:rsidR="003F025F" w:rsidRDefault="003F025F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D0" w:rsidRDefault="00287B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D0" w:rsidRDefault="00287B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D0" w:rsidRDefault="00287B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44FFC"/>
    <w:rsid w:val="00045E53"/>
    <w:rsid w:val="000608A6"/>
    <w:rsid w:val="000D30D1"/>
    <w:rsid w:val="000F317A"/>
    <w:rsid w:val="001460C5"/>
    <w:rsid w:val="0017061E"/>
    <w:rsid w:val="001948DE"/>
    <w:rsid w:val="00195C3D"/>
    <w:rsid w:val="001A0F8B"/>
    <w:rsid w:val="0023370D"/>
    <w:rsid w:val="00242C7B"/>
    <w:rsid w:val="00252AB7"/>
    <w:rsid w:val="002813C6"/>
    <w:rsid w:val="00287B5A"/>
    <w:rsid w:val="0029466D"/>
    <w:rsid w:val="002B2F11"/>
    <w:rsid w:val="002D688A"/>
    <w:rsid w:val="002E6AD4"/>
    <w:rsid w:val="003318A8"/>
    <w:rsid w:val="00364523"/>
    <w:rsid w:val="00364B65"/>
    <w:rsid w:val="003F025F"/>
    <w:rsid w:val="00412407"/>
    <w:rsid w:val="00442926"/>
    <w:rsid w:val="004762BD"/>
    <w:rsid w:val="005368B0"/>
    <w:rsid w:val="005F0134"/>
    <w:rsid w:val="005F32FE"/>
    <w:rsid w:val="00600992"/>
    <w:rsid w:val="0063492A"/>
    <w:rsid w:val="00643D0D"/>
    <w:rsid w:val="00667132"/>
    <w:rsid w:val="00687398"/>
    <w:rsid w:val="006B5C07"/>
    <w:rsid w:val="006C4DA2"/>
    <w:rsid w:val="007A3D1E"/>
    <w:rsid w:val="007C7297"/>
    <w:rsid w:val="007D1D8F"/>
    <w:rsid w:val="007F7112"/>
    <w:rsid w:val="0081348F"/>
    <w:rsid w:val="008233E1"/>
    <w:rsid w:val="00834135"/>
    <w:rsid w:val="008359D7"/>
    <w:rsid w:val="00875590"/>
    <w:rsid w:val="00886202"/>
    <w:rsid w:val="008B28CD"/>
    <w:rsid w:val="00917DD5"/>
    <w:rsid w:val="0094520A"/>
    <w:rsid w:val="009666E5"/>
    <w:rsid w:val="009B20A5"/>
    <w:rsid w:val="00A33217"/>
    <w:rsid w:val="00A71DD4"/>
    <w:rsid w:val="00A876DE"/>
    <w:rsid w:val="00AB689C"/>
    <w:rsid w:val="00AD27CB"/>
    <w:rsid w:val="00AD351E"/>
    <w:rsid w:val="00BB704E"/>
    <w:rsid w:val="00BE00B8"/>
    <w:rsid w:val="00C124BA"/>
    <w:rsid w:val="00C712FF"/>
    <w:rsid w:val="00C813B7"/>
    <w:rsid w:val="00C850AE"/>
    <w:rsid w:val="00C94DDF"/>
    <w:rsid w:val="00CB6803"/>
    <w:rsid w:val="00D45248"/>
    <w:rsid w:val="00D46890"/>
    <w:rsid w:val="00D7292B"/>
    <w:rsid w:val="00DA4EF6"/>
    <w:rsid w:val="00DB1A9A"/>
    <w:rsid w:val="00E12AD0"/>
    <w:rsid w:val="00E50B47"/>
    <w:rsid w:val="00E92280"/>
    <w:rsid w:val="00EB670D"/>
    <w:rsid w:val="00ED0341"/>
    <w:rsid w:val="00F102E2"/>
    <w:rsid w:val="00F31602"/>
    <w:rsid w:val="00FB083A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3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באוגוסט 2012</vt:lpstr>
      <vt:lpstr>26 באוגוסט 2012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creator>Livni Alcasid</dc:creator>
  <cp:lastModifiedBy>liorg</cp:lastModifiedBy>
  <cp:revision>2</cp:revision>
  <cp:lastPrinted>2013-11-26T16:11:00Z</cp:lastPrinted>
  <dcterms:created xsi:type="dcterms:W3CDTF">2017-02-05T08:40:00Z</dcterms:created>
  <dcterms:modified xsi:type="dcterms:W3CDTF">2017-02-05T08:40:00Z</dcterms:modified>
</cp:coreProperties>
</file>